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24" w:rsidRDefault="00200D24" w:rsidP="00D7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D24" w:rsidRDefault="00200D24" w:rsidP="00D7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D24" w:rsidRDefault="00200D24" w:rsidP="00D7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BC2" w:rsidRPr="00D73BC2" w:rsidRDefault="007B5930" w:rsidP="00D7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 КОНКУРСА</w:t>
      </w:r>
    </w:p>
    <w:p w:rsidR="007B5930" w:rsidRPr="007B5930" w:rsidRDefault="007B5930" w:rsidP="00D7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ЗАМЕЩЕНИЕ ДОЛЖНОСТЕЙ НАУЧНЫХ РАБОТНИКОВ </w:t>
      </w:r>
      <w:r w:rsidR="00D7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ФГБНУ «ВНИВИПФиТ»</w:t>
      </w:r>
    </w:p>
    <w:p w:rsidR="007B5930" w:rsidRPr="007B5930" w:rsidRDefault="007B5930" w:rsidP="00D73B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</w:t>
      </w:r>
      <w:r w:rsidR="00D73BC2">
        <w:rPr>
          <w:rFonts w:ascii="Times New Roman" w:eastAsia="Times New Roman" w:hAnsi="Times New Roman" w:cs="Times New Roman"/>
          <w:sz w:val="28"/>
          <w:szCs w:val="28"/>
          <w:lang w:eastAsia="ru-RU"/>
        </w:rPr>
        <w:t>е государственное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D73BC2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научное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73B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BC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«Всероссийский научно-исследовательский ветеринарный институт патологии, фармакологии и терапии»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конкурс на замещение должностей научных работников.</w:t>
      </w:r>
    </w:p>
    <w:p w:rsidR="007B5930" w:rsidRPr="000B32A5" w:rsidRDefault="007B5930" w:rsidP="007B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</w:t>
      </w:r>
      <w:r w:rsidR="005A0A89" w:rsidRPr="000B3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D73BC2" w:rsidRPr="000B32A5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0B32A5" w:rsidRPr="000B32A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73BC2" w:rsidRPr="000B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B32A5" w:rsidRPr="000B3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62DD8" w:rsidRPr="000B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0B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B5930" w:rsidRPr="000B32A5" w:rsidRDefault="00D73BC2" w:rsidP="007B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заявок</w:t>
      </w:r>
      <w:r w:rsidR="007B5930" w:rsidRPr="000B32A5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0B32A5" w:rsidRPr="000B32A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B5930" w:rsidRPr="000B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B32A5" w:rsidRPr="000B32A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C87C8E" w:rsidRPr="000B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2A5" w:rsidRPr="000B32A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7B5930" w:rsidRPr="000B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B5930" w:rsidRPr="007B5930" w:rsidRDefault="007B5930" w:rsidP="007B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конкурса: «</w:t>
      </w:r>
      <w:r w:rsidR="000B32A5" w:rsidRPr="000B32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B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B32A5" w:rsidRPr="000B32A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2020</w:t>
      </w:r>
      <w:r w:rsidRPr="000B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B5930" w:rsidRPr="007B5930" w:rsidRDefault="007B5930" w:rsidP="007B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конкурса: </w:t>
      </w:r>
      <w:r w:rsidR="00D73BC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ФГБНУ «ВНИВИПФиТ»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г.</w:t>
      </w:r>
      <w:r w:rsidR="00D7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D7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Ломоносова, д.114б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96"/>
        <w:gridCol w:w="5443"/>
      </w:tblGrid>
      <w:tr w:rsidR="007B5930" w:rsidRPr="007B5930" w:rsidTr="000B32A5">
        <w:trPr>
          <w:tblCellSpacing w:w="0" w:type="dxa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 научного работника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7B5930" w:rsidRDefault="00C87C8E" w:rsidP="00233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</w:t>
            </w:r>
            <w:r w:rsidR="009B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научный сотрудник </w:t>
            </w:r>
            <w:r w:rsidR="003B0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233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  <w:r w:rsidR="00057658" w:rsidRPr="00025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</w:t>
            </w:r>
            <w:r w:rsidR="00233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7B5930" w:rsidRPr="007B5930" w:rsidTr="000B32A5">
        <w:trPr>
          <w:tblCellSpacing w:w="0" w:type="dxa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7B5930" w:rsidRDefault="007777BC" w:rsidP="00233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Лаборатория </w:t>
            </w:r>
            <w:r w:rsidR="00233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инновационных препаратов рекомбинантной протеомики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экспериментальной фармакологии</w:t>
            </w:r>
          </w:p>
        </w:tc>
      </w:tr>
      <w:tr w:rsidR="007B5930" w:rsidRPr="007B5930" w:rsidTr="000B32A5">
        <w:trPr>
          <w:tblCellSpacing w:w="0" w:type="dxa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Отрасль наук, в которой предполагается работа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7B5930" w:rsidRDefault="005D272A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биологическая</w:t>
            </w:r>
            <w:r w:rsidR="00802EFD" w:rsidRPr="000B3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отрасль науки</w:t>
            </w:r>
          </w:p>
        </w:tc>
      </w:tr>
      <w:tr w:rsidR="007B5930" w:rsidRPr="007B5930" w:rsidTr="000B32A5">
        <w:trPr>
          <w:tblCellSpacing w:w="0" w:type="dxa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обязанности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BD2" w:rsidRPr="005E0BD2" w:rsidRDefault="005E0BD2" w:rsidP="0023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E0BD2">
              <w:rPr>
                <w:rFonts w:ascii="Times New Roman" w:hAnsi="Times New Roman" w:cs="Times New Roman"/>
                <w:sz w:val="28"/>
                <w:szCs w:val="28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методиками;</w:t>
            </w:r>
            <w:r w:rsidRPr="005E0B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5E0BD2" w:rsidRPr="005E0BD2" w:rsidRDefault="005E0BD2" w:rsidP="00233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D2">
              <w:rPr>
                <w:rFonts w:ascii="Times New Roman" w:hAnsi="Times New Roman" w:cs="Times New Roman"/>
                <w:sz w:val="28"/>
                <w:szCs w:val="28"/>
              </w:rPr>
              <w:t>- участвует в выполнении экспериментов, проводит наблюдения и измерения, составляет их описание и формулирует выводы;</w:t>
            </w:r>
          </w:p>
          <w:p w:rsidR="005E0BD2" w:rsidRPr="005E0BD2" w:rsidRDefault="005E0BD2" w:rsidP="00233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D2">
              <w:rPr>
                <w:rFonts w:ascii="Times New Roman" w:hAnsi="Times New Roman" w:cs="Times New Roman"/>
                <w:sz w:val="28"/>
                <w:szCs w:val="28"/>
              </w:rPr>
              <w:t>- изучает научно-техническую информацию, отечественный и зарубежный опыт по исследуемой тематике;</w:t>
            </w:r>
          </w:p>
          <w:p w:rsidR="005E0BD2" w:rsidRPr="005E0BD2" w:rsidRDefault="005E0BD2" w:rsidP="00233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E0BD2">
              <w:rPr>
                <w:rFonts w:ascii="Times New Roman" w:hAnsi="Times New Roman" w:cs="Times New Roman"/>
                <w:sz w:val="28"/>
                <w:szCs w:val="28"/>
              </w:rPr>
              <w:t>составляет отчеты (разделы отчета) по теме или ее разделу (этапу, заданию);</w:t>
            </w:r>
          </w:p>
          <w:p w:rsidR="005E0BD2" w:rsidRPr="005E0BD2" w:rsidRDefault="005E0BD2" w:rsidP="00233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D2">
              <w:rPr>
                <w:rFonts w:ascii="Times New Roman" w:hAnsi="Times New Roman" w:cs="Times New Roman"/>
                <w:sz w:val="28"/>
                <w:szCs w:val="28"/>
              </w:rPr>
              <w:t>- участвует во внедрении результатов исследований и разработок;</w:t>
            </w:r>
          </w:p>
          <w:p w:rsidR="005E0BD2" w:rsidRPr="005E0BD2" w:rsidRDefault="005E0BD2" w:rsidP="002334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участвует в подготовке, написании и публикации статей в журналах, входящих в </w:t>
            </w:r>
            <w:r w:rsidRPr="005E0BD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аналитическую систему научного цитирования базы данных научных </w:t>
            </w:r>
            <w:r w:rsidRPr="005E0BD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публикаций РИНЦ, </w:t>
            </w:r>
            <w:proofErr w:type="spellStart"/>
            <w:r w:rsidRPr="005E0BD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Scopus</w:t>
            </w:r>
            <w:proofErr w:type="spellEnd"/>
            <w:r w:rsidRPr="005E0BD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5E0BD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WoS</w:t>
            </w:r>
            <w:proofErr w:type="spellEnd"/>
            <w:r w:rsidRPr="005E0BD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 и др.,</w:t>
            </w:r>
            <w:r w:rsidRPr="005E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результатам полученных данных при выполнении работ своего раздела тематики, в соответствии с планом Государственного задания. </w:t>
            </w:r>
            <w:proofErr w:type="gramStart"/>
            <w:r w:rsidRPr="005E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5E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овышает свою квалификацию, участвует и выступает с докладами на научных семинарах;</w:t>
            </w:r>
          </w:p>
          <w:p w:rsidR="007B5930" w:rsidRPr="005E0BD2" w:rsidRDefault="005E0BD2" w:rsidP="002334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изучает научно-техническую информацию, отечественный и зарубежный опыт по исследуемой тематике.</w:t>
            </w:r>
          </w:p>
        </w:tc>
      </w:tr>
      <w:tr w:rsidR="007B5930" w:rsidRPr="007B5930" w:rsidTr="000B32A5">
        <w:trPr>
          <w:tblCellSpacing w:w="0" w:type="dxa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Должен знать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BD2" w:rsidRPr="005E0BD2" w:rsidRDefault="005E0BD2" w:rsidP="00233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</w:t>
            </w:r>
            <w:r w:rsidRPr="005E0BD2">
              <w:rPr>
                <w:rFonts w:ascii="Times New Roman" w:hAnsi="Times New Roman" w:cs="Times New Roman"/>
                <w:sz w:val="28"/>
                <w:szCs w:val="28"/>
              </w:rPr>
              <w:t xml:space="preserve">ели и задачи проводимых исследований и разработок, отечественную и зарубежную информацию по этим исследованиям и разработкам; </w:t>
            </w:r>
          </w:p>
          <w:p w:rsidR="005E0BD2" w:rsidRPr="005E0BD2" w:rsidRDefault="005E0BD2" w:rsidP="00233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D2">
              <w:rPr>
                <w:rFonts w:ascii="Times New Roman" w:hAnsi="Times New Roman" w:cs="Times New Roman"/>
                <w:sz w:val="28"/>
                <w:szCs w:val="28"/>
              </w:rPr>
              <w:t xml:space="preserve">-современные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 </w:t>
            </w:r>
          </w:p>
          <w:p w:rsidR="005E0BD2" w:rsidRPr="005E0BD2" w:rsidRDefault="005E0BD2" w:rsidP="002334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действующее законодательство РФ;</w:t>
            </w:r>
          </w:p>
          <w:p w:rsidR="005E0BD2" w:rsidRPr="005E0BD2" w:rsidRDefault="005E0BD2" w:rsidP="002334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внутренние нормативные акты, приказы и распоряжения;</w:t>
            </w:r>
          </w:p>
          <w:p w:rsidR="007B5930" w:rsidRPr="007B5930" w:rsidRDefault="005E0BD2" w:rsidP="002334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и нормы охраны труда и техники безопасности.</w:t>
            </w:r>
          </w:p>
        </w:tc>
      </w:tr>
      <w:tr w:rsidR="003B0DAA" w:rsidRPr="007B5930" w:rsidTr="000B32A5">
        <w:trPr>
          <w:tblCellSpacing w:w="0" w:type="dxa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DAA" w:rsidRPr="00875D7A" w:rsidRDefault="003B0DAA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требования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DAA" w:rsidRPr="003B0DAA" w:rsidRDefault="005E0BD2" w:rsidP="003B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D2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</w:tc>
      </w:tr>
      <w:tr w:rsidR="007B5930" w:rsidRPr="007B5930" w:rsidTr="000B32A5">
        <w:trPr>
          <w:tblCellSpacing w:w="0" w:type="dxa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354AB" w:rsidRDefault="007B5930" w:rsidP="00233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3344E" w:rsidRPr="000B3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11 823</w:t>
            </w:r>
            <w:r w:rsidR="007777BC" w:rsidRPr="000B3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руб.</w:t>
            </w:r>
            <w:r w:rsidR="00057658" w:rsidRPr="000B3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 ставку</w:t>
            </w:r>
            <w:r w:rsidR="00057658" w:rsidRPr="0083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5930" w:rsidRPr="007B5930" w:rsidTr="000B32A5">
        <w:trPr>
          <w:tblCellSpacing w:w="0" w:type="dxa"/>
        </w:trPr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заключения трудового договора:</w:t>
            </w:r>
          </w:p>
        </w:tc>
      </w:tr>
      <w:tr w:rsidR="007B5930" w:rsidRPr="007B5930" w:rsidTr="000B32A5">
        <w:trPr>
          <w:tblCellSpacing w:w="0" w:type="dxa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занятости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A47F94" w:rsidRDefault="005B1FEC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</w:t>
            </w:r>
          </w:p>
        </w:tc>
      </w:tr>
      <w:tr w:rsidR="007B5930" w:rsidRPr="007B5930" w:rsidTr="000B32A5">
        <w:trPr>
          <w:tblCellSpacing w:w="0" w:type="dxa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44E" w:rsidRPr="004C555E" w:rsidRDefault="0023344E" w:rsidP="0023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C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 с 10 ч. 13 мин. до 17 ч.00 мин.;</w:t>
            </w:r>
          </w:p>
          <w:p w:rsidR="0023344E" w:rsidRPr="004C555E" w:rsidRDefault="0023344E" w:rsidP="0023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C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 с 10 ч. 13 мин. до 15 ч. 30 мин.;</w:t>
            </w:r>
          </w:p>
          <w:p w:rsidR="0023344E" w:rsidRDefault="0023344E" w:rsidP="0023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C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перерыв для отдыха и питания – 30 мин. </w:t>
            </w:r>
          </w:p>
          <w:p w:rsidR="0023344E" w:rsidRPr="004C555E" w:rsidRDefault="0023344E" w:rsidP="0023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12.00 до 12.30);</w:t>
            </w:r>
          </w:p>
          <w:p w:rsidR="007B5930" w:rsidRPr="00A47F94" w:rsidRDefault="0023344E" w:rsidP="002334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-суббота и воскресенье выходной</w:t>
            </w:r>
            <w:r w:rsidRPr="004C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B5930" w:rsidRPr="007B5930" w:rsidTr="000B32A5">
        <w:trPr>
          <w:tblCellSpacing w:w="0" w:type="dxa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Стимулирующие выплаты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AA754C" w:rsidP="00AA7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условиями локальных нормативных актов учреждения (</w:t>
            </w:r>
            <w:r w:rsidR="003B0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об оплате труда)</w:t>
            </w:r>
          </w:p>
        </w:tc>
      </w:tr>
      <w:tr w:rsidR="007B5930" w:rsidRPr="007B5930" w:rsidTr="000B32A5">
        <w:trPr>
          <w:tblCellSpacing w:w="0" w:type="dxa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трудового договора 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AA754C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бессрочно</w:t>
            </w:r>
          </w:p>
        </w:tc>
      </w:tr>
    </w:tbl>
    <w:p w:rsidR="00875D7A" w:rsidRDefault="00875D7A" w:rsidP="00875D7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претенденту необходимо зарегистрироваться на портале вакансий </w:t>
      </w:r>
      <w:hyperlink r:id="rId4" w:history="1">
        <w:r w:rsidRPr="00B97A9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B97A9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://ученые-исследователи.рф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заявку в соответствующем разделе, а также предоставить в отдел кадров ФГБНУ «ВНИВИПФиТ» следующие документы:</w:t>
      </w:r>
    </w:p>
    <w:p w:rsidR="00875D7A" w:rsidRPr="00875D7A" w:rsidRDefault="00875D7A" w:rsidP="00875D7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участие в конкурсе (Приложение N</w:t>
      </w:r>
      <w:r w:rsidRPr="00036D4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75D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5D7A" w:rsidRPr="00036D42" w:rsidRDefault="00875D7A" w:rsidP="00875D7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листок по учету кадров; </w:t>
      </w:r>
    </w:p>
    <w:p w:rsidR="00875D7A" w:rsidRPr="00036D42" w:rsidRDefault="00875D7A" w:rsidP="00875D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автобиография; </w:t>
      </w:r>
    </w:p>
    <w:p w:rsidR="00875D7A" w:rsidRPr="00036D42" w:rsidRDefault="00875D7A" w:rsidP="00875D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о высшем профессиональном образовании; </w:t>
      </w:r>
    </w:p>
    <w:p w:rsidR="00875D7A" w:rsidRPr="00875D7A" w:rsidRDefault="00875D7A" w:rsidP="00875D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о присуждении ученой степени, присвоении ученого звания (при наличии); </w:t>
      </w:r>
    </w:p>
    <w:p w:rsidR="00875D7A" w:rsidRPr="00875D7A" w:rsidRDefault="00875D7A" w:rsidP="00875D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научных достижений, публикаций</w:t>
      </w:r>
      <w:r w:rsidRPr="00875D7A">
        <w:t xml:space="preserve"> </w:t>
      </w:r>
      <w:r w:rsidRPr="00875D7A">
        <w:rPr>
          <w:rFonts w:ascii="Times New Roman" w:hAnsi="Times New Roman" w:cs="Times New Roman"/>
          <w:sz w:val="28"/>
          <w:szCs w:val="28"/>
        </w:rPr>
        <w:t>подписанные претендентом</w:t>
      </w:r>
      <w:r w:rsidRPr="0087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Pr="00036D4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875D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75D7A" w:rsidRPr="00875D7A" w:rsidRDefault="00875D7A" w:rsidP="00875D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D7A">
        <w:rPr>
          <w:rFonts w:ascii="Times New Roman" w:hAnsi="Times New Roman" w:cs="Times New Roman"/>
          <w:sz w:val="28"/>
          <w:szCs w:val="28"/>
        </w:rPr>
        <w:t>копия трудовой книжки</w:t>
      </w:r>
      <w:r w:rsidRPr="00875D7A">
        <w:t xml:space="preserve"> </w:t>
      </w:r>
      <w:r w:rsidRPr="00875D7A">
        <w:rPr>
          <w:rFonts w:ascii="Times New Roman" w:hAnsi="Times New Roman" w:cs="Times New Roman"/>
          <w:sz w:val="28"/>
          <w:szCs w:val="28"/>
        </w:rPr>
        <w:t>(за исключением случаев, когда трудовая деятельность осуществляется впервые) или иные документы, подтверждающие трудовую деятельность.</w:t>
      </w:r>
    </w:p>
    <w:p w:rsidR="00875D7A" w:rsidRPr="00875D7A" w:rsidRDefault="00875D7A" w:rsidP="00875D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D7A">
        <w:rPr>
          <w:rFonts w:ascii="Times New Roman" w:hAnsi="Times New Roman" w:cs="Times New Roman"/>
          <w:sz w:val="28"/>
          <w:szCs w:val="28"/>
        </w:rPr>
        <w:t>Копии перечисленных выше документов должны быть заверены при представлении оригинала начальником отдела кадров Института</w:t>
      </w:r>
      <w:r w:rsidRPr="00875D7A">
        <w:t>.</w:t>
      </w:r>
    </w:p>
    <w:p w:rsidR="00C33099" w:rsidRPr="00C33099" w:rsidRDefault="00875D7A" w:rsidP="00875D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  <w:r w:rsidR="00C33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30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Соискатели, не подавшие заявку через портал, до конкурса допущены не будут. Заявки, поступившие после окончания срока приема заявок, не рассматриваются и до участия в конкурсе не допускаются.</w:t>
      </w:r>
    </w:p>
    <w:p w:rsidR="00C33099" w:rsidRDefault="00C33099" w:rsidP="00875D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 8(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473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253-92-81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>. E-mail: </w:t>
      </w:r>
      <w:hyperlink r:id="rId5" w:history="1">
        <w:r w:rsidRPr="00B97A9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</w:t>
        </w:r>
        <w:r w:rsidRPr="00B97A9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_454@</w:t>
        </w:r>
        <w:r w:rsidRPr="00B97A9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B97A9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97A9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C3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929" w:rsidRPr="00C33099" w:rsidRDefault="00B54DF9" w:rsidP="00AE292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="00AE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для проведения конкурса на замещение должностей научный работников и Положение о порядке проведения конкурса на замещение должностей научных работников размещено на </w:t>
      </w:r>
      <w:hyperlink r:id="rId6" w:history="1">
        <w:r w:rsidR="00AE2929" w:rsidRPr="007673F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http://www.nivipat.ru/about/vakansii/</w:t>
        </w:r>
      </w:hyperlink>
    </w:p>
    <w:p w:rsidR="00021360" w:rsidRDefault="007B5930" w:rsidP="005D2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86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 w:rsidR="005D2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 Сафонова Людмила Павловна</w:t>
      </w:r>
    </w:p>
    <w:p w:rsidR="005D272A" w:rsidRPr="005D272A" w:rsidRDefault="005D272A" w:rsidP="005D2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360" w:rsidRDefault="00021360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21360" w:rsidRDefault="00021360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B32A5" w:rsidRDefault="000B32A5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B32A5" w:rsidRDefault="000B32A5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B32A5" w:rsidRDefault="000B32A5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B32A5" w:rsidRDefault="000B32A5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B32A5" w:rsidRDefault="000B32A5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B32A5" w:rsidRDefault="000B32A5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B32A5" w:rsidRDefault="000B32A5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B32A5" w:rsidRDefault="000B32A5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B32A5" w:rsidRDefault="000B32A5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B32A5" w:rsidRDefault="000B32A5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Pr="00C631AF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31AF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F555DC" w:rsidRDefault="00F555DC" w:rsidP="00F555DC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55DC" w:rsidRDefault="00F555DC" w:rsidP="00F555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55DC" w:rsidRDefault="00F555DC" w:rsidP="00F555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55DC" w:rsidRDefault="00F555DC" w:rsidP="00F5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Председателю конкурсной комиссии</w:t>
      </w:r>
    </w:p>
    <w:p w:rsidR="00F555DC" w:rsidRDefault="00F555DC" w:rsidP="00F5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ФГБНУ «ВНИВИПФиТ»</w:t>
      </w:r>
    </w:p>
    <w:p w:rsidR="00F555DC" w:rsidRDefault="00F555DC" w:rsidP="00F555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55DC" w:rsidRDefault="00F555DC" w:rsidP="00F555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55DC" w:rsidRPr="00C631AF" w:rsidRDefault="00F555DC" w:rsidP="00F555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ЗАЯВЛЕНИЕ</w:t>
      </w:r>
    </w:p>
    <w:p w:rsidR="00F555DC" w:rsidRPr="00C631AF" w:rsidRDefault="00F555DC" w:rsidP="00F555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участия в конкурсе</w:t>
      </w:r>
    </w:p>
    <w:p w:rsidR="00F555DC" w:rsidRPr="00C631AF" w:rsidRDefault="00F555DC" w:rsidP="00F555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55DC" w:rsidRPr="00C631AF" w:rsidRDefault="00F555DC" w:rsidP="00F555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меня,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555DC" w:rsidRPr="00C631AF" w:rsidRDefault="00F555DC" w:rsidP="00F555DC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полностью)</w:t>
      </w:r>
    </w:p>
    <w:p w:rsidR="00F555DC" w:rsidRPr="00C631AF" w:rsidRDefault="00F555DC" w:rsidP="00F555DC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5DC" w:rsidRPr="00C631AF" w:rsidRDefault="00F555DC" w:rsidP="00F555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на замещение должности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555DC" w:rsidRPr="00C631AF" w:rsidRDefault="00F555DC" w:rsidP="00F555DC">
      <w:pPr>
        <w:pBdr>
          <w:bottom w:val="single" w:sz="12" w:space="1" w:color="auto"/>
        </w:pBdr>
        <w:tabs>
          <w:tab w:val="left" w:pos="693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(наименование должности)</w:t>
      </w:r>
    </w:p>
    <w:p w:rsidR="00F555DC" w:rsidRPr="00C631AF" w:rsidRDefault="00F555DC" w:rsidP="00F555DC">
      <w:pPr>
        <w:pBdr>
          <w:bottom w:val="single" w:sz="12" w:space="1" w:color="auto"/>
        </w:pBdr>
        <w:tabs>
          <w:tab w:val="left" w:pos="693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5DC" w:rsidRPr="00C631AF" w:rsidRDefault="00F555DC" w:rsidP="00F555DC">
      <w:pPr>
        <w:tabs>
          <w:tab w:val="left" w:pos="6931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структурного подразделения)</w:t>
      </w:r>
    </w:p>
    <w:p w:rsidR="00F555DC" w:rsidRPr="00C631AF" w:rsidRDefault="00F555DC" w:rsidP="00F555DC">
      <w:pPr>
        <w:tabs>
          <w:tab w:val="left" w:pos="693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>__ставку (и) для заключения трудового договора.</w:t>
      </w:r>
    </w:p>
    <w:p w:rsidR="00F555DC" w:rsidRPr="00C631AF" w:rsidRDefault="00F555DC" w:rsidP="00F555DC">
      <w:pPr>
        <w:tabs>
          <w:tab w:val="left" w:pos="693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5DC" w:rsidRPr="00C631AF" w:rsidRDefault="00F555DC" w:rsidP="00F555DC">
      <w:pPr>
        <w:pStyle w:val="a6"/>
        <w:spacing w:line="276" w:lineRule="auto"/>
        <w:ind w:firstLine="708"/>
        <w:jc w:val="both"/>
      </w:pPr>
      <w:r w:rsidRPr="00C631AF">
        <w:t>С Положением о порядке проведения конкурса на замещение должностей научных работников ФГБНУ «ВНИВИПФиТ» и условиями предполагаемого к заключению трудового договора ознакомлен(а).</w:t>
      </w:r>
    </w:p>
    <w:p w:rsidR="00F555DC" w:rsidRDefault="00F555DC" w:rsidP="00F555DC">
      <w:pPr>
        <w:pStyle w:val="a6"/>
        <w:spacing w:line="276" w:lineRule="auto"/>
        <w:ind w:firstLine="708"/>
        <w:jc w:val="both"/>
      </w:pPr>
      <w:r w:rsidRPr="00C631AF">
        <w:t>В соответствии с требованиями Федерального закона «О персональных данных» от 27.07.2006 г. № 1522-ФЗ даю согласие на обработку моих персональных данных в объеме данных, указанных в документах, представленных на конкурс.</w:t>
      </w:r>
    </w:p>
    <w:p w:rsidR="00F555DC" w:rsidRPr="00C631AF" w:rsidRDefault="00F555DC" w:rsidP="00F555DC">
      <w:pPr>
        <w:pStyle w:val="a6"/>
        <w:spacing w:line="276" w:lineRule="auto"/>
        <w:ind w:firstLine="708"/>
        <w:jc w:val="both"/>
      </w:pPr>
    </w:p>
    <w:p w:rsidR="00F555DC" w:rsidRPr="00C631AF" w:rsidRDefault="00F555DC" w:rsidP="00F555DC">
      <w:pPr>
        <w:tabs>
          <w:tab w:val="left" w:pos="693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«______»_____________20___г.      ____________________________________</w:t>
      </w:r>
    </w:p>
    <w:p w:rsidR="00F555DC" w:rsidRPr="00992DCE" w:rsidRDefault="00F555DC" w:rsidP="00F555D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Подпись, ФИО</w:t>
      </w: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BF5B5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Pr="00C631AF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631A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3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5DC" w:rsidRPr="00C631AF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BF5B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5DC" w:rsidRPr="009C1BC1" w:rsidRDefault="00F555DC" w:rsidP="00F555DC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Pr="009C1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НАУЧНЫХ ТРУДОВ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4"/>
        <w:gridCol w:w="3589"/>
        <w:gridCol w:w="1276"/>
        <w:gridCol w:w="2835"/>
        <w:gridCol w:w="992"/>
        <w:gridCol w:w="1077"/>
      </w:tblGrid>
      <w:tr w:rsidR="00F555DC" w:rsidRPr="009C1BC1" w:rsidTr="00BD7DE0">
        <w:trPr>
          <w:trHeight w:hRule="exact" w:val="141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</w:t>
            </w:r>
            <w:proofErr w:type="spellEnd"/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9C1B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рукописн</w:t>
            </w:r>
            <w:proofErr w:type="spellEnd"/>
            <w:r w:rsidRPr="009C1B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Издательство, жур</w:t>
            </w: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 w:rsidRPr="009C1B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нал (название, номер, </w:t>
            </w: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год) или номер ав</w:t>
            </w: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торского свидетель</w:t>
            </w: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WoS</w:t>
            </w:r>
            <w:proofErr w:type="spellEnd"/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Scopus</w:t>
            </w: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RSI</w:t>
            </w: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ВАК.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25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ИПАКТ – ФАКТОР</w:t>
            </w:r>
          </w:p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25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Q – </w:t>
            </w:r>
            <w:r w:rsidRPr="009C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квартиль</w:t>
            </w:r>
          </w:p>
        </w:tc>
      </w:tr>
      <w:tr w:rsidR="00F555DC" w:rsidRPr="009C1BC1" w:rsidTr="00BD7DE0">
        <w:trPr>
          <w:trHeight w:hRule="exact" w:val="292"/>
        </w:trPr>
        <w:tc>
          <w:tcPr>
            <w:tcW w:w="10473" w:type="dxa"/>
            <w:gridSpan w:val="6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Монографии и главы в монографиях</w:t>
            </w:r>
          </w:p>
        </w:tc>
      </w:tr>
      <w:tr w:rsidR="00F555DC" w:rsidRPr="009C1BC1" w:rsidTr="00BD7DE0">
        <w:trPr>
          <w:trHeight w:hRule="exact" w:val="287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87"/>
        </w:trPr>
        <w:tc>
          <w:tcPr>
            <w:tcW w:w="10473" w:type="dxa"/>
            <w:gridSpan w:val="6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Статьи в рецензируемых журналах</w:t>
            </w: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87"/>
        </w:trPr>
        <w:tc>
          <w:tcPr>
            <w:tcW w:w="10473" w:type="dxa"/>
            <w:gridSpan w:val="6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Статьи в научных сборниках и периодических научных изданиях</w:t>
            </w: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87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87"/>
        </w:trPr>
        <w:tc>
          <w:tcPr>
            <w:tcW w:w="10473" w:type="dxa"/>
            <w:gridSpan w:val="6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Публикации в материалах научных мероприятий</w:t>
            </w: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87"/>
        </w:trPr>
        <w:tc>
          <w:tcPr>
            <w:tcW w:w="10473" w:type="dxa"/>
            <w:gridSpan w:val="6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Публикации в зарегистрированных научных электронных изданиях</w:t>
            </w: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87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92"/>
        </w:trPr>
        <w:tc>
          <w:tcPr>
            <w:tcW w:w="10473" w:type="dxa"/>
            <w:gridSpan w:val="6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Другие публикации по вопросам профессиональной деятельности</w:t>
            </w: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87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97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5DC" w:rsidRPr="009C1BC1" w:rsidRDefault="00F555DC" w:rsidP="00F555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77" w:firstLine="7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5DC" w:rsidRPr="009C1BC1" w:rsidRDefault="00F555DC" w:rsidP="00F555DC">
      <w:pPr>
        <w:widowControl w:val="0"/>
        <w:autoSpaceDE w:val="0"/>
        <w:autoSpaceDN w:val="0"/>
        <w:adjustRightInd w:val="0"/>
        <w:spacing w:after="278" w:line="1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5DC" w:rsidRPr="00C631AF" w:rsidRDefault="00F555DC" w:rsidP="00F555DC">
      <w:pPr>
        <w:tabs>
          <w:tab w:val="left" w:pos="693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«______»_____________20___г.      ____________________________________</w:t>
      </w:r>
    </w:p>
    <w:p w:rsidR="00F555DC" w:rsidRPr="00C631AF" w:rsidRDefault="00F555DC" w:rsidP="00F555D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Подпись, ФИО</w:t>
      </w:r>
    </w:p>
    <w:p w:rsidR="00F555DC" w:rsidRPr="00D73BC2" w:rsidRDefault="00F555DC">
      <w:pPr>
        <w:rPr>
          <w:sz w:val="28"/>
          <w:szCs w:val="28"/>
        </w:rPr>
      </w:pPr>
    </w:p>
    <w:sectPr w:rsidR="00F555DC" w:rsidRPr="00D73BC2" w:rsidSect="00C3309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B5930"/>
    <w:rsid w:val="00021360"/>
    <w:rsid w:val="00025624"/>
    <w:rsid w:val="00057658"/>
    <w:rsid w:val="000B32A5"/>
    <w:rsid w:val="000B79D8"/>
    <w:rsid w:val="00152D0D"/>
    <w:rsid w:val="00200D24"/>
    <w:rsid w:val="0023344E"/>
    <w:rsid w:val="002B67CD"/>
    <w:rsid w:val="003713DC"/>
    <w:rsid w:val="003B0DAA"/>
    <w:rsid w:val="003B1296"/>
    <w:rsid w:val="003C62AB"/>
    <w:rsid w:val="004C555E"/>
    <w:rsid w:val="00512177"/>
    <w:rsid w:val="00593D58"/>
    <w:rsid w:val="005A0A89"/>
    <w:rsid w:val="005B1FEC"/>
    <w:rsid w:val="005D272A"/>
    <w:rsid w:val="005E0BD2"/>
    <w:rsid w:val="00681CB9"/>
    <w:rsid w:val="006D2342"/>
    <w:rsid w:val="007629CE"/>
    <w:rsid w:val="007777BC"/>
    <w:rsid w:val="007B5930"/>
    <w:rsid w:val="00802EFD"/>
    <w:rsid w:val="008354AB"/>
    <w:rsid w:val="00862462"/>
    <w:rsid w:val="00875D7A"/>
    <w:rsid w:val="0092476E"/>
    <w:rsid w:val="00965B1A"/>
    <w:rsid w:val="00966DDC"/>
    <w:rsid w:val="009B59E7"/>
    <w:rsid w:val="00A47F94"/>
    <w:rsid w:val="00AA754C"/>
    <w:rsid w:val="00AE2929"/>
    <w:rsid w:val="00B24A9A"/>
    <w:rsid w:val="00B54DF9"/>
    <w:rsid w:val="00B668C1"/>
    <w:rsid w:val="00B81873"/>
    <w:rsid w:val="00BF5B54"/>
    <w:rsid w:val="00C12CA9"/>
    <w:rsid w:val="00C33099"/>
    <w:rsid w:val="00C87C8E"/>
    <w:rsid w:val="00CD7DA2"/>
    <w:rsid w:val="00D73BC2"/>
    <w:rsid w:val="00F555DC"/>
    <w:rsid w:val="00F561A9"/>
    <w:rsid w:val="00F62DD8"/>
    <w:rsid w:val="00F8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93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62462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5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vipat.ru/about/vakansii/" TargetMode="External"/><Relationship Id="rId5" Type="http://schemas.openxmlformats.org/officeDocument/2006/relationships/hyperlink" Target="mailto:ok_454@mail.ru" TargetMode="External"/><Relationship Id="rId4" Type="http://schemas.openxmlformats.org/officeDocument/2006/relationships/hyperlink" Target="http://&#1091;&#1095;&#1077;&#1085;&#1099;&#1077;-&#1080;&#1089;&#1089;&#1083;&#1077;&#1076;&#1086;&#1074;&#1072;&#1090;&#1077;&#1083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123</cp:lastModifiedBy>
  <cp:revision>2</cp:revision>
  <cp:lastPrinted>2019-08-16T09:56:00Z</cp:lastPrinted>
  <dcterms:created xsi:type="dcterms:W3CDTF">2019-12-24T10:49:00Z</dcterms:created>
  <dcterms:modified xsi:type="dcterms:W3CDTF">2019-12-24T10:49:00Z</dcterms:modified>
</cp:coreProperties>
</file>